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3C" w:rsidRDefault="0027543C">
      <w:r>
        <w:t>KEMPTON PROJECT MEETING 1/21/19</w:t>
      </w:r>
    </w:p>
    <w:p w:rsidR="0027543C" w:rsidRDefault="0027543C">
      <w:r>
        <w:t>RDO, JSC, DC, SDC, AJH, MKP</w:t>
      </w:r>
    </w:p>
    <w:p w:rsidR="0027543C" w:rsidRDefault="0027543C"/>
    <w:p w:rsidR="0027543C" w:rsidRDefault="00B45F5E">
      <w:r>
        <w:t>Agenda:</w:t>
      </w:r>
    </w:p>
    <w:p w:rsidR="00B45F5E" w:rsidRDefault="00B45F5E"/>
    <w:p w:rsidR="0027543C" w:rsidRDefault="00B45F5E">
      <w:r>
        <w:t>“</w:t>
      </w:r>
      <w:r w:rsidR="0027543C">
        <w:t>Add”</w:t>
      </w:r>
    </w:p>
    <w:p w:rsidR="0027543C" w:rsidRDefault="0027543C">
      <w:r>
        <w:t>Summer dates</w:t>
      </w:r>
    </w:p>
    <w:p w:rsidR="0027543C" w:rsidRDefault="0027543C">
      <w:r>
        <w:t>Schedule starting with 2020</w:t>
      </w:r>
    </w:p>
    <w:p w:rsidR="0027543C" w:rsidRDefault="0027543C">
      <w:r>
        <w:t>Proposals</w:t>
      </w:r>
    </w:p>
    <w:p w:rsidR="0027543C" w:rsidRDefault="0027543C">
      <w:r>
        <w:t>Comments</w:t>
      </w:r>
    </w:p>
    <w:p w:rsidR="007D23B6" w:rsidRDefault="007D23B6"/>
    <w:p w:rsidR="007D23B6" w:rsidRPr="004949E6" w:rsidRDefault="007D23B6">
      <w:pPr>
        <w:rPr>
          <w:b/>
        </w:rPr>
      </w:pPr>
      <w:r w:rsidRPr="004949E6">
        <w:rPr>
          <w:b/>
        </w:rPr>
        <w:t>1. Summer dates:</w:t>
      </w:r>
    </w:p>
    <w:p w:rsidR="007D23B6" w:rsidRDefault="007D23B6" w:rsidP="007D23B6">
      <w:r>
        <w:t>Earlier is better for Dandridge—paternity leave (!!)</w:t>
      </w:r>
    </w:p>
    <w:p w:rsidR="007D23B6" w:rsidRDefault="007D23B6" w:rsidP="007D23B6">
      <w:r>
        <w:t xml:space="preserve">June not good for Jennifer but wouldn’t work very well </w:t>
      </w:r>
    </w:p>
    <w:p w:rsidR="007D23B6" w:rsidRDefault="007D23B6" w:rsidP="007D23B6">
      <w:r>
        <w:t xml:space="preserve">Sounds like the week after July 4 is best </w:t>
      </w:r>
    </w:p>
    <w:p w:rsidR="00111185" w:rsidRDefault="00111185" w:rsidP="007D23B6">
      <w:r>
        <w:t>Or could go over the 4</w:t>
      </w:r>
      <w:r w:rsidRPr="00111185">
        <w:rPr>
          <w:vertAlign w:val="superscript"/>
        </w:rPr>
        <w:t>th</w:t>
      </w:r>
      <w:r>
        <w:t>—doesn’t work as well but it can</w:t>
      </w:r>
    </w:p>
    <w:p w:rsidR="007D23B6" w:rsidRDefault="007D23B6" w:rsidP="007D23B6">
      <w:r>
        <w:t xml:space="preserve">Or would late June work?  </w:t>
      </w:r>
    </w:p>
    <w:p w:rsidR="00111185" w:rsidRDefault="00111185" w:rsidP="007D23B6">
      <w:r>
        <w:t>Run it all by the family &amp; take it up again.</w:t>
      </w:r>
    </w:p>
    <w:p w:rsidR="007D23B6" w:rsidRDefault="007D23B6" w:rsidP="007D23B6"/>
    <w:p w:rsidR="0027543C" w:rsidRDefault="00111185">
      <w:r w:rsidRPr="004949E6">
        <w:rPr>
          <w:b/>
        </w:rPr>
        <w:t xml:space="preserve">2. </w:t>
      </w:r>
      <w:r w:rsidR="0027543C" w:rsidRPr="004949E6">
        <w:rPr>
          <w:b/>
        </w:rPr>
        <w:t xml:space="preserve">“Added to” </w:t>
      </w:r>
      <w:proofErr w:type="spellStart"/>
      <w:r w:rsidR="0027543C" w:rsidRPr="004949E6">
        <w:rPr>
          <w:b/>
          <w:i/>
        </w:rPr>
        <w:t>vs</w:t>
      </w:r>
      <w:proofErr w:type="spellEnd"/>
      <w:r w:rsidR="0027543C" w:rsidRPr="004949E6">
        <w:rPr>
          <w:b/>
          <w:i/>
        </w:rPr>
        <w:t xml:space="preserve"> </w:t>
      </w:r>
      <w:r w:rsidR="0027543C" w:rsidRPr="004949E6">
        <w:rPr>
          <w:b/>
        </w:rPr>
        <w:t>“again”--</w:t>
      </w:r>
      <w:r w:rsidR="0027543C">
        <w:t xml:space="preserve">Gen 37 had it both ways.  </w:t>
      </w:r>
      <w:r>
        <w:t>He added to dream</w:t>
      </w:r>
    </w:p>
    <w:p w:rsidR="00111185" w:rsidRDefault="00111185">
      <w:proofErr w:type="spellStart"/>
      <w:r>
        <w:t>Tafel</w:t>
      </w:r>
      <w:proofErr w:type="spellEnd"/>
      <w:r>
        <w:t xml:space="preserve"> used again more than add; Potts has add to, going with Heb. &amp; Latin.  We take add to from Potts </w:t>
      </w:r>
      <w:r>
        <w:tab/>
        <w:t>AC English</w:t>
      </w:r>
    </w:p>
    <w:p w:rsidR="00111185" w:rsidRDefault="00111185">
      <w:r>
        <w:t xml:space="preserve">Do we go w/locked text (again) or add?  </w:t>
      </w:r>
      <w:r w:rsidR="00593714">
        <w:t>Two readers have questioned it (Cairn &amp; ___?)</w:t>
      </w:r>
    </w:p>
    <w:p w:rsidR="00111185" w:rsidRDefault="004949E6">
      <w:r>
        <w:t>**wait till Lawson arrives to finish this discussion</w:t>
      </w:r>
    </w:p>
    <w:p w:rsidR="004949E6" w:rsidRDefault="00312211">
      <w:r>
        <w:t>Lawson has arrived.  So:</w:t>
      </w:r>
    </w:p>
    <w:p w:rsidR="00312211" w:rsidRDefault="00593714">
      <w:r>
        <w:t>SDC says, I believe that we have used this idiom in a number of place in the sections of Scripture now locked.  AJH says,  In looking through the locked text, I noticed only two, maybe three times that we have add` in this sense, and those are in the Psalms ;)</w:t>
      </w:r>
    </w:p>
    <w:p w:rsidR="00593714" w:rsidRDefault="00593714"/>
    <w:p w:rsidR="00312211" w:rsidRDefault="00312211">
      <w:r>
        <w:t>she added to bring forth his brother</w:t>
      </w:r>
      <w:r w:rsidR="00593714">
        <w:t>:  change to, and she again brought forth?</w:t>
      </w:r>
    </w:p>
    <w:p w:rsidR="00312211" w:rsidRDefault="00593714">
      <w:r>
        <w:t>English is usually again</w:t>
      </w:r>
    </w:p>
    <w:p w:rsidR="00593714" w:rsidRDefault="00593714"/>
    <w:p w:rsidR="00593714" w:rsidRDefault="00593714">
      <w:r>
        <w:t>again`--many times in the locked text</w:t>
      </w:r>
    </w:p>
    <w:p w:rsidR="00593714" w:rsidRDefault="00593714"/>
    <w:p w:rsidR="00593714" w:rsidRDefault="00593714">
      <w:r>
        <w:t>In Gen 37—he dreamed once, and now is dreaming again.</w:t>
      </w:r>
    </w:p>
    <w:p w:rsidR="00593714" w:rsidRDefault="00593714">
      <w:r>
        <w:t>but, his brothers added to hate him—not really again, but more increased it</w:t>
      </w:r>
    </w:p>
    <w:p w:rsidR="004949E6" w:rsidRDefault="004949E6"/>
    <w:p w:rsidR="00593714" w:rsidRDefault="00593714">
      <w:r>
        <w:t xml:space="preserve">And adding yet </w:t>
      </w:r>
      <w:proofErr w:type="spellStart"/>
      <w:r>
        <w:t>Jephthah</w:t>
      </w:r>
      <w:proofErr w:type="spellEnd"/>
      <w:r>
        <w:t xml:space="preserve">, </w:t>
      </w:r>
      <w:proofErr w:type="spellStart"/>
      <w:r>
        <w:t>Jephthah</w:t>
      </w:r>
      <w:proofErr w:type="spellEnd"/>
      <w:r>
        <w:t xml:space="preserve"> added still</w:t>
      </w:r>
    </w:p>
    <w:p w:rsidR="008362CA" w:rsidRDefault="008362CA"/>
    <w:p w:rsidR="008362CA" w:rsidRDefault="008362CA">
      <w:r>
        <w:t>Added to do evil—would little kids understand this?</w:t>
      </w:r>
    </w:p>
    <w:p w:rsidR="008362CA" w:rsidRDefault="008362CA"/>
    <w:p w:rsidR="008362CA" w:rsidRDefault="008362CA">
      <w:r>
        <w:t>Andy checked and found that there are 200 occurrences of more^ or again` for this word</w:t>
      </w:r>
      <w:r w:rsidR="005F189E">
        <w:t xml:space="preserve">.   He wants to be consistent, in preference to using Heb idiom where it works and something else where it doesn’t.  </w:t>
      </w:r>
    </w:p>
    <w:p w:rsidR="008362CA" w:rsidRDefault="008362CA"/>
    <w:p w:rsidR="005F189E" w:rsidRDefault="005F189E">
      <w:r>
        <w:t>Example where this works—breathe.--?  [I missed this.]</w:t>
      </w:r>
    </w:p>
    <w:p w:rsidR="005F189E" w:rsidRDefault="005F189E"/>
    <w:p w:rsidR="008362CA" w:rsidRDefault="008362CA">
      <w:r>
        <w:t>SDC:  It has been our custom usually try to hav</w:t>
      </w:r>
      <w:r w:rsidR="005F189E">
        <w:t>e English reflect Hebrew idiom</w:t>
      </w:r>
    </w:p>
    <w:p w:rsidR="005F189E" w:rsidRDefault="005F189E"/>
    <w:p w:rsidR="008362CA" w:rsidRDefault="005F189E">
      <w:r>
        <w:t xml:space="preserve">Upshot:  go through all the instances and make judgment as to whether to go with “add” or something less else.  AJH suggests SDC be the one to go through these.  </w:t>
      </w:r>
    </w:p>
    <w:p w:rsidR="005F189E" w:rsidRDefault="005F189E"/>
    <w:p w:rsidR="00111185" w:rsidRDefault="00111185">
      <w:pPr>
        <w:rPr>
          <w:b/>
        </w:rPr>
      </w:pPr>
      <w:r w:rsidRPr="004949E6">
        <w:rPr>
          <w:b/>
        </w:rPr>
        <w:lastRenderedPageBreak/>
        <w:t>3. Schedule working back from 2020 Assembly</w:t>
      </w:r>
    </w:p>
    <w:p w:rsidR="004949E6" w:rsidRPr="004949E6" w:rsidRDefault="004949E6">
      <w:pPr>
        <w:rPr>
          <w:b/>
        </w:rPr>
      </w:pPr>
    </w:p>
    <w:p w:rsidR="00111185" w:rsidRDefault="00111185">
      <w:r>
        <w:t xml:space="preserve">What do we want to do there?  </w:t>
      </w:r>
    </w:p>
    <w:p w:rsidR="00111185" w:rsidRDefault="00111185">
      <w:r>
        <w:t>Have a table &amp; sell book</w:t>
      </w:r>
      <w:r w:rsidR="004949E6">
        <w:t xml:space="preserve">;  </w:t>
      </w:r>
      <w:r>
        <w:t>make a presentation</w:t>
      </w:r>
    </w:p>
    <w:p w:rsidR="004949E6" w:rsidRDefault="004949E6"/>
    <w:p w:rsidR="004949E6" w:rsidRDefault="00312211">
      <w:r>
        <w:t>Book:  ready, in printed form—rather than taking</w:t>
      </w:r>
      <w:r w:rsidR="004949E6">
        <w:t xml:space="preserve"> online orders.</w:t>
      </w:r>
    </w:p>
    <w:p w:rsidR="004949E6" w:rsidRDefault="004949E6"/>
    <w:p w:rsidR="00111185" w:rsidRDefault="00111185">
      <w:r>
        <w:t xml:space="preserve">do we need to put in an application?  when </w:t>
      </w:r>
      <w:r w:rsidR="004949E6">
        <w:t>they send one out, not yet.</w:t>
      </w:r>
    </w:p>
    <w:p w:rsidR="004949E6" w:rsidRDefault="004949E6"/>
    <w:p w:rsidR="00111185" w:rsidRDefault="00111185"/>
    <w:p w:rsidR="0027543C" w:rsidRDefault="0027543C"/>
    <w:p w:rsidR="0027543C" w:rsidRDefault="0027543C"/>
    <w:p w:rsidR="0027543C" w:rsidRDefault="0027543C"/>
    <w:p w:rsidR="0027543C" w:rsidRDefault="0027543C"/>
    <w:sectPr w:rsidR="0027543C" w:rsidSect="00E50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7543C"/>
    <w:rsid w:val="00111185"/>
    <w:rsid w:val="0027543C"/>
    <w:rsid w:val="00312211"/>
    <w:rsid w:val="004949E6"/>
    <w:rsid w:val="00593714"/>
    <w:rsid w:val="005F189E"/>
    <w:rsid w:val="006D39C1"/>
    <w:rsid w:val="007D23B6"/>
    <w:rsid w:val="008362CA"/>
    <w:rsid w:val="00A334DE"/>
    <w:rsid w:val="00B45F5E"/>
    <w:rsid w:val="00E5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2019-01-21T22:37:00Z</dcterms:created>
  <dcterms:modified xsi:type="dcterms:W3CDTF">2019-01-22T02:16:00Z</dcterms:modified>
</cp:coreProperties>
</file>